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BB6" w14:textId="5750896C" w:rsidR="00437426" w:rsidRPr="004964D3" w:rsidRDefault="004964D3">
      <w:pPr>
        <w:rPr>
          <w:b/>
          <w:bCs/>
        </w:rPr>
      </w:pPr>
      <w:r w:rsidRPr="004964D3">
        <w:rPr>
          <w:b/>
          <w:bCs/>
        </w:rPr>
        <w:t>Workplace Strategies/needs</w:t>
      </w:r>
    </w:p>
    <w:p w14:paraId="61E56653" w14:textId="32D49D90" w:rsidR="004964D3" w:rsidRDefault="004964D3" w:rsidP="004964D3">
      <w:pPr>
        <w:pStyle w:val="ListParagraph"/>
        <w:numPr>
          <w:ilvl w:val="0"/>
          <w:numId w:val="1"/>
        </w:numPr>
      </w:pPr>
      <w:r>
        <w:t>C</w:t>
      </w:r>
      <w:r w:rsidRPr="004964D3">
        <w:t>lear communication, especially when it comes to why</w:t>
      </w:r>
    </w:p>
    <w:p w14:paraId="1613033D" w14:textId="62F3ACDE" w:rsidR="004964D3" w:rsidRDefault="004964D3" w:rsidP="004964D3">
      <w:pPr>
        <w:pStyle w:val="ListParagraph"/>
        <w:numPr>
          <w:ilvl w:val="0"/>
          <w:numId w:val="1"/>
        </w:numPr>
      </w:pPr>
      <w:r>
        <w:t>Flexibility</w:t>
      </w:r>
    </w:p>
    <w:p w14:paraId="420F37A3" w14:textId="17BC6987" w:rsidR="004964D3" w:rsidRDefault="004964D3" w:rsidP="004964D3">
      <w:pPr>
        <w:pStyle w:val="ListParagraph"/>
        <w:numPr>
          <w:ilvl w:val="0"/>
          <w:numId w:val="1"/>
        </w:numPr>
      </w:pPr>
      <w:r>
        <w:t>F</w:t>
      </w:r>
      <w:r w:rsidRPr="004964D3">
        <w:t>lorescent light covers</w:t>
      </w:r>
    </w:p>
    <w:p w14:paraId="36ED9FA4" w14:textId="77777777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>A quiet place to get away from others</w:t>
      </w:r>
    </w:p>
    <w:p w14:paraId="6D61711A" w14:textId="02B71CB0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 xml:space="preserve"> Communication training</w:t>
      </w:r>
    </w:p>
    <w:p w14:paraId="7972241D" w14:textId="120A8DE5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>written communication so you don't forget</w:t>
      </w:r>
    </w:p>
    <w:p w14:paraId="1FFA9ADA" w14:textId="777F5D9E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>noise cancellation headphones</w:t>
      </w:r>
      <w:r>
        <w:t xml:space="preserve"> – and understanding when staff wear them</w:t>
      </w:r>
    </w:p>
    <w:p w14:paraId="23B8CDFD" w14:textId="2E77AE9D" w:rsidR="004964D3" w:rsidRDefault="004964D3" w:rsidP="004964D3">
      <w:pPr>
        <w:pStyle w:val="ListParagraph"/>
        <w:numPr>
          <w:ilvl w:val="0"/>
          <w:numId w:val="1"/>
        </w:numPr>
      </w:pPr>
      <w:r>
        <w:t>Boundary training</w:t>
      </w:r>
    </w:p>
    <w:p w14:paraId="7E3CDD97" w14:textId="7E618C61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>Time to process</w:t>
      </w:r>
    </w:p>
    <w:p w14:paraId="3C9E3ADA" w14:textId="5DD4B6BD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>normalize use of fidgets in meetings</w:t>
      </w:r>
    </w:p>
    <w:p w14:paraId="16C7191F" w14:textId="4568852D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>More understanding of neurodiversity in general amongst co-workers</w:t>
      </w:r>
    </w:p>
    <w:p w14:paraId="4056AD57" w14:textId="010C2446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>documentation of processes</w:t>
      </w:r>
    </w:p>
    <w:p w14:paraId="05B92DE9" w14:textId="740950CB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>clear deadlines</w:t>
      </w:r>
    </w:p>
    <w:p w14:paraId="2723FFD0" w14:textId="13000F97" w:rsidR="004964D3" w:rsidRDefault="004964D3" w:rsidP="004964D3">
      <w:pPr>
        <w:pStyle w:val="ListParagraph"/>
        <w:numPr>
          <w:ilvl w:val="0"/>
          <w:numId w:val="1"/>
        </w:numPr>
      </w:pPr>
      <w:proofErr w:type="gramStart"/>
      <w:r w:rsidRPr="004964D3">
        <w:t>tell</w:t>
      </w:r>
      <w:proofErr w:type="gramEnd"/>
      <w:r w:rsidRPr="004964D3">
        <w:t xml:space="preserve"> us what will happen sooner than later</w:t>
      </w:r>
    </w:p>
    <w:p w14:paraId="5F125C31" w14:textId="3AA43E75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 xml:space="preserve">Easier avenues to </w:t>
      </w:r>
      <w:proofErr w:type="gramStart"/>
      <w:r w:rsidRPr="004964D3">
        <w:t>requesting</w:t>
      </w:r>
      <w:proofErr w:type="gramEnd"/>
      <w:r w:rsidRPr="004964D3">
        <w:t xml:space="preserve"> accommodations/ transparency on what accommodations are available</w:t>
      </w:r>
    </w:p>
    <w:p w14:paraId="07F417ED" w14:textId="19A97CA9" w:rsidR="004964D3" w:rsidRDefault="004964D3" w:rsidP="004964D3">
      <w:pPr>
        <w:pStyle w:val="ListParagraph"/>
        <w:numPr>
          <w:ilvl w:val="0"/>
          <w:numId w:val="1"/>
        </w:numPr>
      </w:pPr>
      <w:proofErr w:type="gramStart"/>
      <w:r w:rsidRPr="004964D3">
        <w:t>using</w:t>
      </w:r>
      <w:proofErr w:type="gramEnd"/>
      <w:r w:rsidRPr="004964D3">
        <w:t xml:space="preserve"> an organizing system that works for me instead of trying to force my brain to work with a prescribed system has been huge for me (even if that means I </w:t>
      </w:r>
      <w:proofErr w:type="gramStart"/>
      <w:r w:rsidRPr="004964D3">
        <w:t>have to</w:t>
      </w:r>
      <w:proofErr w:type="gramEnd"/>
      <w:r w:rsidRPr="004964D3">
        <w:t xml:space="preserve"> make it up myself)</w:t>
      </w:r>
    </w:p>
    <w:p w14:paraId="66C5EF16" w14:textId="44F30759" w:rsidR="004964D3" w:rsidRDefault="004964D3" w:rsidP="004964D3">
      <w:pPr>
        <w:pStyle w:val="ListParagraph"/>
        <w:numPr>
          <w:ilvl w:val="0"/>
          <w:numId w:val="1"/>
        </w:numPr>
      </w:pPr>
      <w:r>
        <w:t>Writing things down with pen and paper</w:t>
      </w:r>
    </w:p>
    <w:p w14:paraId="1E703BA2" w14:textId="4D4C7D39" w:rsidR="004964D3" w:rsidRDefault="004964D3" w:rsidP="004964D3">
      <w:pPr>
        <w:pStyle w:val="ListParagraph"/>
        <w:numPr>
          <w:ilvl w:val="0"/>
          <w:numId w:val="1"/>
        </w:numPr>
      </w:pPr>
      <w:r>
        <w:t>Setting alarms</w:t>
      </w:r>
    </w:p>
    <w:p w14:paraId="0D6F0A81" w14:textId="6AAB4630" w:rsidR="004964D3" w:rsidRPr="004964D3" w:rsidRDefault="004964D3" w:rsidP="004964D3">
      <w:pPr>
        <w:pStyle w:val="ListParagraph"/>
        <w:numPr>
          <w:ilvl w:val="0"/>
          <w:numId w:val="1"/>
        </w:numPr>
      </w:pPr>
      <w:r w:rsidRPr="004964D3">
        <w:t xml:space="preserve">Certain </w:t>
      </w:r>
      <w:proofErr w:type="spellStart"/>
      <w:r w:rsidRPr="004964D3">
        <w:t>binural</w:t>
      </w:r>
      <w:proofErr w:type="spellEnd"/>
      <w:r w:rsidRPr="004964D3">
        <w:t xml:space="preserve"> sounds help with focus</w:t>
      </w:r>
    </w:p>
    <w:p w14:paraId="5B682517" w14:textId="057FE7B3" w:rsidR="004964D3" w:rsidRDefault="004964D3" w:rsidP="004964D3">
      <w:pPr>
        <w:pStyle w:val="ListParagraph"/>
        <w:numPr>
          <w:ilvl w:val="0"/>
          <w:numId w:val="1"/>
        </w:numPr>
      </w:pPr>
      <w:proofErr w:type="gramStart"/>
      <w:r w:rsidRPr="004964D3">
        <w:t>transition</w:t>
      </w:r>
      <w:proofErr w:type="gramEnd"/>
      <w:r w:rsidRPr="004964D3">
        <w:t xml:space="preserve"> time is a great one-- I stopped booking meetings </w:t>
      </w:r>
      <w:proofErr w:type="gramStart"/>
      <w:r w:rsidRPr="004964D3">
        <w:t>back to bac</w:t>
      </w:r>
      <w:r>
        <w:t>k</w:t>
      </w:r>
      <w:proofErr w:type="gramEnd"/>
    </w:p>
    <w:p w14:paraId="70094001" w14:textId="4B42E8BB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 xml:space="preserve">I've </w:t>
      </w:r>
      <w:proofErr w:type="gramStart"/>
      <w:r w:rsidRPr="004964D3">
        <w:t>actually started</w:t>
      </w:r>
      <w:proofErr w:type="gramEnd"/>
      <w:r w:rsidRPr="004964D3">
        <w:t xml:space="preserve"> keeping a log of what I've done that I try to update at the end of the day -- it's like journaling but for work! It's helped me remember what I've done and divide out tasks a little more so I can plan out my days a little better</w:t>
      </w:r>
    </w:p>
    <w:p w14:paraId="220704E9" w14:textId="43C1BF18" w:rsidR="004964D3" w:rsidRDefault="004964D3" w:rsidP="004964D3">
      <w:pPr>
        <w:pStyle w:val="ListParagraph"/>
        <w:numPr>
          <w:ilvl w:val="0"/>
          <w:numId w:val="1"/>
        </w:numPr>
      </w:pPr>
      <w:r w:rsidRPr="004964D3">
        <w:t xml:space="preserve">using an </w:t>
      </w:r>
      <w:hyperlink r:id="rId5" w:history="1">
        <w:r w:rsidRPr="004964D3">
          <w:rPr>
            <w:rStyle w:val="Hyperlink"/>
          </w:rPr>
          <w:t>Eisenhower matrix</w:t>
        </w:r>
      </w:hyperlink>
    </w:p>
    <w:p w14:paraId="7724BF7A" w14:textId="2EDB7B55" w:rsidR="004964D3" w:rsidRDefault="004964D3" w:rsidP="004964D3">
      <w:pPr>
        <w:pStyle w:val="ListParagraph"/>
        <w:numPr>
          <w:ilvl w:val="0"/>
          <w:numId w:val="1"/>
        </w:numPr>
      </w:pPr>
      <w:proofErr w:type="gramStart"/>
      <w:r w:rsidRPr="004964D3">
        <w:t>normalize asking</w:t>
      </w:r>
      <w:proofErr w:type="gramEnd"/>
      <w:r w:rsidRPr="004964D3">
        <w:t xml:space="preserve"> for assistance when needed</w:t>
      </w:r>
    </w:p>
    <w:sectPr w:rsidR="00496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4D3E"/>
    <w:multiLevelType w:val="hybridMultilevel"/>
    <w:tmpl w:val="0C86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73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D3"/>
    <w:rsid w:val="00356DF4"/>
    <w:rsid w:val="00437426"/>
    <w:rsid w:val="004964D3"/>
    <w:rsid w:val="00E5242D"/>
    <w:rsid w:val="00E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4CBE5"/>
  <w15:chartTrackingRefBased/>
  <w15:docId w15:val="{1BBED42A-18F0-49DD-AE8F-66C08E8B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4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4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ana.com/resources/eisenhower-matri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1143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Kreger, Christine</dc:creator>
  <cp:keywords/>
  <dc:description/>
  <cp:lastModifiedBy>Kreger, Christine</cp:lastModifiedBy>
  <cp:revision>2</cp:revision>
  <dcterms:created xsi:type="dcterms:W3CDTF">2025-02-18T20:21:00Z</dcterms:created>
  <dcterms:modified xsi:type="dcterms:W3CDTF">2025-02-18T20:37:00Z</dcterms:modified>
</cp:coreProperties>
</file>